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48DB" w14:textId="30C1AB7B" w:rsidR="00582416" w:rsidRDefault="00582416" w:rsidP="008B60C1">
      <w:pPr>
        <w:pStyle w:val="Ttulo11"/>
        <w:ind w:left="-426"/>
        <w:jc w:val="center"/>
        <w:rPr>
          <w:rFonts w:ascii="Arial" w:hAnsi="Arial"/>
        </w:rPr>
      </w:pPr>
      <w:r>
        <w:rPr>
          <w:rFonts w:ascii="Arial" w:hAnsi="Arial"/>
        </w:rPr>
        <w:t>ANEXO I</w:t>
      </w:r>
    </w:p>
    <w:p w14:paraId="2AA67D19" w14:textId="5E5484DF" w:rsidR="003100D4" w:rsidRDefault="003100D4" w:rsidP="008B60C1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 xml:space="preserve">FORMULÁRIO DE SOLICITAÇÃO </w:t>
      </w:r>
      <w:r w:rsidR="00760D36">
        <w:rPr>
          <w:rFonts w:ascii="Arial" w:hAnsi="Arial"/>
        </w:rPr>
        <w:t>PARA</w:t>
      </w:r>
      <w:r w:rsidRPr="00046726">
        <w:rPr>
          <w:rFonts w:ascii="Arial" w:hAnsi="Arial"/>
        </w:rPr>
        <w:t xml:space="preserve"> </w:t>
      </w:r>
      <w:r w:rsidR="009D1906">
        <w:rPr>
          <w:rFonts w:ascii="Arial" w:hAnsi="Arial"/>
        </w:rPr>
        <w:t>CRIAÇÃO DE REDE VISITANTE</w:t>
      </w:r>
    </w:p>
    <w:p w14:paraId="5019F0D6" w14:textId="0494E3A3" w:rsidR="000B65D3" w:rsidRPr="000B65D3" w:rsidRDefault="000B65D3" w:rsidP="008B60C1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>(</w:t>
      </w:r>
      <w:r w:rsidR="00072851">
        <w:rPr>
          <w:rFonts w:ascii="Arial" w:hAnsi="Arial"/>
          <w:b w:val="0"/>
          <w:bCs w:val="0"/>
        </w:rPr>
        <w:t>o encaminhamento de</w:t>
      </w:r>
      <w:r w:rsidR="008A74D3">
        <w:rPr>
          <w:rFonts w:ascii="Arial" w:hAnsi="Arial"/>
          <w:b w:val="0"/>
          <w:bCs w:val="0"/>
        </w:rPr>
        <w:t>ssa</w:t>
      </w:r>
      <w:r w:rsidR="00072851">
        <w:rPr>
          <w:rFonts w:ascii="Arial" w:hAnsi="Arial"/>
          <w:b w:val="0"/>
          <w:bCs w:val="0"/>
        </w:rPr>
        <w:t xml:space="preserve"> solicitação deve ser com antecedência de 15 dias úteis</w:t>
      </w:r>
      <w:r>
        <w:rPr>
          <w:rFonts w:ascii="Arial" w:hAnsi="Arial"/>
          <w:i/>
        </w:rPr>
        <w:t>)</w:t>
      </w:r>
    </w:p>
    <w:p w14:paraId="0E3929E5" w14:textId="77777777"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14:paraId="5E2D75E5" w14:textId="77777777" w:rsidTr="00046726">
        <w:tc>
          <w:tcPr>
            <w:tcW w:w="9357" w:type="dxa"/>
            <w:shd w:val="clear" w:color="auto" w:fill="BFBFBF" w:themeFill="background1" w:themeFillShade="BF"/>
          </w:tcPr>
          <w:p w14:paraId="4208FC1A" w14:textId="77777777"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14:paraId="6DBC36FA" w14:textId="02EBF12E"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SERVIDOR</w:t>
            </w:r>
            <w:r w:rsidR="0025390C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 xml:space="preserve"> SOLICITANTE</w:t>
            </w:r>
          </w:p>
          <w:p w14:paraId="6896043D" w14:textId="77777777"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C67976" w14:paraId="48FA9130" w14:textId="77777777" w:rsidTr="004C6767">
        <w:trPr>
          <w:trHeight w:val="565"/>
        </w:trPr>
        <w:tc>
          <w:tcPr>
            <w:tcW w:w="9357" w:type="dxa"/>
            <w:vAlign w:val="center"/>
          </w:tcPr>
          <w:p w14:paraId="1110B4F3" w14:textId="08B08D0F" w:rsidR="00C67976" w:rsidRDefault="00C67976" w:rsidP="003961F1">
            <w:pPr>
              <w:pStyle w:val="Corpodetexto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</w:tbl>
    <w:p w14:paraId="4FA0C025" w14:textId="77777777"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3225"/>
        <w:gridCol w:w="3135"/>
        <w:gridCol w:w="2997"/>
      </w:tblGrid>
      <w:tr w:rsidR="00046726" w14:paraId="051A3248" w14:textId="77777777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14:paraId="64F81FE2" w14:textId="77777777"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14:paraId="1DEC1624" w14:textId="3DA5F7B4"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</w:t>
            </w:r>
            <w:r w:rsidR="007A7E30">
              <w:rPr>
                <w:b/>
                <w:sz w:val="24"/>
                <w:shd w:val="clear" w:color="auto" w:fill="BFBFBF" w:themeFill="background1" w:themeFillShade="BF"/>
              </w:rPr>
              <w:t>OS</w:t>
            </w: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 xml:space="preserve"> </w:t>
            </w:r>
            <w:r w:rsidR="007A7E30">
              <w:rPr>
                <w:b/>
                <w:sz w:val="24"/>
                <w:shd w:val="clear" w:color="auto" w:fill="BFBFBF" w:themeFill="background1" w:themeFillShade="BF"/>
              </w:rPr>
              <w:t>LOCAIS PARA REDE VISITANTE</w:t>
            </w:r>
          </w:p>
        </w:tc>
      </w:tr>
      <w:tr w:rsidR="00046726" w14:paraId="46EB2128" w14:textId="77777777" w:rsidTr="00DA39C0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14:paraId="5907A768" w14:textId="5DA4E46B" w:rsidR="00046726" w:rsidRPr="00046726" w:rsidRDefault="00046726" w:rsidP="00DA39C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r w:rsidR="007A7E30">
              <w:rPr>
                <w:sz w:val="24"/>
              </w:rPr>
              <w:t>Auditório Eneida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23EA" w14:textId="0B102A7B" w:rsidR="00046726" w:rsidRPr="00046726" w:rsidRDefault="00046726" w:rsidP="00DA39C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r w:rsidR="007A7E30">
              <w:rPr>
                <w:sz w:val="24"/>
              </w:rPr>
              <w:t>Auditório Dalcídio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14:paraId="54A48765" w14:textId="79630366" w:rsidR="00046726" w:rsidRPr="00046726" w:rsidRDefault="00046726" w:rsidP="00DA39C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r w:rsidR="0043619B">
              <w:rPr>
                <w:sz w:val="24"/>
              </w:rPr>
              <w:t>Biblioteca</w:t>
            </w:r>
          </w:p>
        </w:tc>
      </w:tr>
      <w:tr w:rsidR="0043619B" w14:paraId="0E1AA966" w14:textId="77777777" w:rsidTr="00A6299C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14:paraId="430BF745" w14:textId="57B37607" w:rsidR="0043619B" w:rsidRDefault="0043619B" w:rsidP="007A7E3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    ) Prédio dos gabinete</w:t>
            </w:r>
            <w:r w:rsidR="00165944">
              <w:rPr>
                <w:sz w:val="24"/>
              </w:rPr>
              <w:t>s</w:t>
            </w:r>
            <w:r>
              <w:rPr>
                <w:sz w:val="24"/>
              </w:rPr>
              <w:t xml:space="preserve"> de professores</w:t>
            </w:r>
          </w:p>
        </w:tc>
        <w:tc>
          <w:tcPr>
            <w:tcW w:w="6132" w:type="dxa"/>
            <w:gridSpan w:val="2"/>
            <w:tcBorders>
              <w:left w:val="single" w:sz="4" w:space="0" w:color="auto"/>
            </w:tcBorders>
            <w:vAlign w:val="center"/>
          </w:tcPr>
          <w:p w14:paraId="2556CD9C" w14:textId="175A598B" w:rsidR="0043619B" w:rsidRDefault="0043619B" w:rsidP="007A7E30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    ) Bloco 1-2-3/Salas de aula</w:t>
            </w:r>
          </w:p>
        </w:tc>
      </w:tr>
    </w:tbl>
    <w:p w14:paraId="03BD5BD5" w14:textId="77777777"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2518"/>
        <w:gridCol w:w="1139"/>
        <w:gridCol w:w="1140"/>
        <w:gridCol w:w="1140"/>
        <w:gridCol w:w="1140"/>
        <w:gridCol w:w="1140"/>
        <w:gridCol w:w="1140"/>
      </w:tblGrid>
      <w:tr w:rsidR="008B60C1" w14:paraId="28F7332F" w14:textId="77777777" w:rsidTr="0079307A">
        <w:trPr>
          <w:trHeight w:val="848"/>
        </w:trPr>
        <w:tc>
          <w:tcPr>
            <w:tcW w:w="9357" w:type="dxa"/>
            <w:gridSpan w:val="7"/>
            <w:shd w:val="clear" w:color="auto" w:fill="BFBFBF" w:themeFill="background1" w:themeFillShade="BF"/>
            <w:vAlign w:val="center"/>
          </w:tcPr>
          <w:p w14:paraId="1278A5D7" w14:textId="77777777" w:rsidR="008B60C1" w:rsidRDefault="008B60C1" w:rsidP="0079307A">
            <w:pPr>
              <w:pStyle w:val="Corpodetexto"/>
              <w:jc w:val="center"/>
              <w:rPr>
                <w:b/>
                <w:sz w:val="24"/>
              </w:rPr>
            </w:pPr>
          </w:p>
          <w:p w14:paraId="397EEA12" w14:textId="6EC31691" w:rsidR="008B60C1" w:rsidRDefault="003F2C94" w:rsidP="0079307A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 xml:space="preserve">INFORMAÇÕES </w:t>
            </w:r>
            <w:r w:rsidR="0079307A">
              <w:rPr>
                <w:b/>
                <w:sz w:val="24"/>
                <w:shd w:val="clear" w:color="auto" w:fill="BFBFBF" w:themeFill="background1" w:themeFillShade="BF"/>
              </w:rPr>
              <w:t xml:space="preserve"> NECESSÁRIAS PARA PUBLICAÇÃO NO SITE</w:t>
            </w:r>
          </w:p>
          <w:p w14:paraId="54E67A85" w14:textId="04D1D188" w:rsidR="006E64A5" w:rsidRPr="006E64A5" w:rsidRDefault="00D34819" w:rsidP="006E64A5">
            <w:pPr>
              <w:pStyle w:val="Corpodetexto"/>
              <w:jc w:val="center"/>
              <w:rPr>
                <w:i/>
                <w:szCs w:val="24"/>
                <w:shd w:val="clear" w:color="auto" w:fill="BFBFBF" w:themeFill="background1" w:themeFillShade="BF"/>
              </w:rPr>
            </w:pPr>
            <w:r w:rsidRPr="00D34819">
              <w:rPr>
                <w:i/>
                <w:szCs w:val="24"/>
                <w:shd w:val="clear" w:color="auto" w:fill="BFBFBF" w:themeFill="background1" w:themeFillShade="BF"/>
              </w:rPr>
              <w:t>* informação obrigatória</w:t>
            </w:r>
          </w:p>
        </w:tc>
      </w:tr>
      <w:tr w:rsidR="00B941C1" w14:paraId="04269F50" w14:textId="77777777" w:rsidTr="009B518B">
        <w:trPr>
          <w:trHeight w:val="78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BC170" w14:textId="14A215A0" w:rsidR="00B941C1" w:rsidRDefault="0080070D" w:rsidP="00B941C1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da rede</w:t>
            </w:r>
            <w:r w:rsidR="00D34819">
              <w:rPr>
                <w:b/>
                <w:sz w:val="24"/>
              </w:rPr>
              <w:t xml:space="preserve"> </w:t>
            </w:r>
            <w:r w:rsidR="00D34819" w:rsidRPr="00D34819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68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8A3F3" w14:textId="1E20B5F2" w:rsidR="00B941C1" w:rsidRPr="00B941C1" w:rsidRDefault="0080070D" w:rsidP="00780C26">
            <w:pPr>
              <w:widowControl/>
              <w:autoSpaceDE/>
              <w:autoSpaceDN/>
              <w:spacing w:after="160" w:line="259" w:lineRule="auto"/>
              <w:jc w:val="center"/>
              <w:rPr>
                <w:i/>
                <w:iCs/>
                <w:color w:val="C00000"/>
                <w:sz w:val="20"/>
                <w:szCs w:val="18"/>
              </w:rPr>
            </w:pPr>
            <w:r>
              <w:rPr>
                <w:i/>
                <w:iCs/>
                <w:color w:val="C00000"/>
                <w:sz w:val="20"/>
                <w:szCs w:val="18"/>
              </w:rPr>
              <w:t>Informe um nome para rede Wi-Fi visitante</w:t>
            </w:r>
          </w:p>
        </w:tc>
      </w:tr>
      <w:tr w:rsidR="0020298B" w14:paraId="25EFD6DD" w14:textId="77777777" w:rsidTr="009B518B">
        <w:trPr>
          <w:trHeight w:val="187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DC5C4" w14:textId="4525D4E5" w:rsidR="0020298B" w:rsidRPr="0020298B" w:rsidRDefault="0080070D" w:rsidP="004D1697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Senha</w:t>
            </w:r>
            <w:r w:rsidR="00D34819">
              <w:rPr>
                <w:bCs/>
                <w:i/>
                <w:iCs/>
                <w:sz w:val="24"/>
              </w:rPr>
              <w:t xml:space="preserve"> </w:t>
            </w:r>
            <w:r w:rsidR="00D34819" w:rsidRPr="00D34819">
              <w:rPr>
                <w:b/>
                <w:i/>
                <w:iCs/>
                <w:sz w:val="28"/>
                <w:szCs w:val="24"/>
              </w:rPr>
              <w:t>*</w:t>
            </w:r>
          </w:p>
        </w:tc>
        <w:tc>
          <w:tcPr>
            <w:tcW w:w="68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16A98" w14:textId="77777777" w:rsidR="00780C26" w:rsidRDefault="00780C26" w:rsidP="00780C26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18"/>
              </w:rPr>
            </w:pPr>
          </w:p>
          <w:p w14:paraId="6BF8A21A" w14:textId="1A29EDCA" w:rsidR="0020298B" w:rsidRPr="00B941C1" w:rsidRDefault="0080070D" w:rsidP="00780C26">
            <w:pPr>
              <w:widowControl/>
              <w:autoSpaceDE/>
              <w:autoSpaceDN/>
              <w:spacing w:after="160" w:line="259" w:lineRule="auto"/>
              <w:jc w:val="center"/>
              <w:rPr>
                <w:i/>
                <w:iCs/>
                <w:color w:val="C00000"/>
                <w:sz w:val="20"/>
                <w:szCs w:val="18"/>
              </w:rPr>
            </w:pPr>
            <w:r>
              <w:rPr>
                <w:i/>
                <w:iCs/>
                <w:color w:val="C00000"/>
                <w:sz w:val="20"/>
                <w:szCs w:val="18"/>
              </w:rPr>
              <w:t>Informe uma senha sugestiva para rede Wi-Fi visitante</w:t>
            </w:r>
          </w:p>
          <w:p w14:paraId="3C6FBE99" w14:textId="77777777" w:rsidR="0020298B" w:rsidRPr="00046726" w:rsidRDefault="0020298B" w:rsidP="00780C26">
            <w:pPr>
              <w:pStyle w:val="Corpodetexto"/>
              <w:jc w:val="center"/>
              <w:rPr>
                <w:sz w:val="24"/>
              </w:rPr>
            </w:pPr>
          </w:p>
        </w:tc>
      </w:tr>
      <w:tr w:rsidR="00D47B06" w14:paraId="17CA7B33" w14:textId="77777777" w:rsidTr="009B518B">
        <w:trPr>
          <w:trHeight w:val="699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C1855" w14:textId="5D5773C5" w:rsidR="00D47B06" w:rsidRPr="00D47B06" w:rsidRDefault="008A74D3" w:rsidP="00D47B06">
            <w:pPr>
              <w:pStyle w:val="Corpodetexto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Nome do evento</w:t>
            </w:r>
            <w:r w:rsidR="009B518B">
              <w:rPr>
                <w:b/>
                <w:sz w:val="24"/>
              </w:rPr>
              <w:t xml:space="preserve"> </w:t>
            </w:r>
            <w:r w:rsidR="009B518B" w:rsidRPr="009B518B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BCA3E" w14:textId="57188F59" w:rsidR="00D47B06" w:rsidRPr="002027A6" w:rsidRDefault="002027A6" w:rsidP="007E6579">
            <w:pPr>
              <w:pStyle w:val="Corpodetexto"/>
              <w:jc w:val="center"/>
              <w:rPr>
                <w:i/>
                <w:color w:val="C00000"/>
                <w:sz w:val="20"/>
              </w:rPr>
            </w:pPr>
            <w:r w:rsidRPr="002027A6">
              <w:rPr>
                <w:i/>
                <w:color w:val="C00000"/>
                <w:sz w:val="20"/>
              </w:rPr>
              <w:t>Informe o nome do evento</w:t>
            </w:r>
          </w:p>
        </w:tc>
      </w:tr>
      <w:tr w:rsidR="00D47B06" w14:paraId="3556D535" w14:textId="77777777" w:rsidTr="009B518B">
        <w:trPr>
          <w:trHeight w:val="70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22BA" w14:textId="179F131B" w:rsidR="00D47B06" w:rsidRPr="00D47B06" w:rsidRDefault="008A74D3" w:rsidP="00D47B06">
            <w:pPr>
              <w:pStyle w:val="Corpodetexto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Estimativa de pessoas</w:t>
            </w:r>
            <w:r w:rsidR="009B518B">
              <w:rPr>
                <w:b/>
                <w:sz w:val="24"/>
              </w:rPr>
              <w:t xml:space="preserve"> </w:t>
            </w:r>
            <w:r w:rsidR="009B518B" w:rsidRPr="009B518B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2132F" w14:textId="73213761" w:rsidR="00D47B06" w:rsidRPr="002027A6" w:rsidRDefault="002027A6" w:rsidP="007E4B0E">
            <w:pPr>
              <w:pStyle w:val="Corpodetexto"/>
              <w:jc w:val="center"/>
              <w:rPr>
                <w:i/>
                <w:color w:val="C00000"/>
                <w:sz w:val="20"/>
              </w:rPr>
            </w:pPr>
            <w:r w:rsidRPr="002027A6">
              <w:rPr>
                <w:i/>
                <w:color w:val="C00000"/>
                <w:sz w:val="20"/>
              </w:rPr>
              <w:t>Informe a quantidade de pessoas esperadas</w:t>
            </w:r>
          </w:p>
        </w:tc>
      </w:tr>
      <w:tr w:rsidR="0055227A" w14:paraId="6D9A253F" w14:textId="77777777" w:rsidTr="0055227A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B40A" w14:textId="152B609A" w:rsidR="0055227A" w:rsidRPr="0020298B" w:rsidRDefault="0055227A" w:rsidP="008A74D3">
            <w:pPr>
              <w:pStyle w:val="Corpodetex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do evento </w:t>
            </w:r>
            <w:r w:rsidRPr="009B518B">
              <w:rPr>
                <w:b/>
                <w:sz w:val="28"/>
                <w:szCs w:val="24"/>
              </w:rPr>
              <w:t>*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3C3C" w14:textId="3860AB2B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b/>
                <w:bCs/>
                <w:i/>
                <w:sz w:val="20"/>
              </w:rPr>
            </w:pPr>
            <w:r w:rsidRPr="0055227A">
              <w:rPr>
                <w:b/>
                <w:bCs/>
                <w:i/>
                <w:sz w:val="20"/>
              </w:rPr>
              <w:t>Início do evento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AFD0A" w14:textId="2F933B64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b/>
                <w:bCs/>
                <w:i/>
                <w:sz w:val="20"/>
              </w:rPr>
            </w:pPr>
            <w:r w:rsidRPr="0055227A">
              <w:rPr>
                <w:b/>
                <w:bCs/>
                <w:i/>
                <w:sz w:val="20"/>
              </w:rPr>
              <w:t>Término do evento</w:t>
            </w:r>
          </w:p>
        </w:tc>
      </w:tr>
      <w:tr w:rsidR="0055227A" w14:paraId="3A00F4C8" w14:textId="77777777" w:rsidTr="004D7FD3">
        <w:trPr>
          <w:trHeight w:val="40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C6D5A" w14:textId="77777777" w:rsidR="0055227A" w:rsidRDefault="0055227A" w:rsidP="0055227A">
            <w:pPr>
              <w:pStyle w:val="Corpodetexto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A9C76" w14:textId="5948AB04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i/>
                <w:color w:val="C00000"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dia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1165C" w14:textId="197D82E5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i/>
                <w:color w:val="C00000"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mês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6D731" w14:textId="5B61BDCD" w:rsidR="0055227A" w:rsidRPr="0055227A" w:rsidRDefault="0055227A" w:rsidP="0055227A">
            <w:pPr>
              <w:widowControl/>
              <w:autoSpaceDE/>
              <w:autoSpaceDN/>
              <w:spacing w:line="259" w:lineRule="auto"/>
              <w:jc w:val="center"/>
              <w:rPr>
                <w:i/>
                <w:color w:val="C00000"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C965" w14:textId="12EF0EFF" w:rsidR="0055227A" w:rsidRDefault="0055227A" w:rsidP="002C66C4">
            <w:pPr>
              <w:widowControl/>
              <w:autoSpaceDE/>
              <w:autoSpaceDN/>
              <w:spacing w:line="259" w:lineRule="auto"/>
              <w:jc w:val="center"/>
              <w:rPr>
                <w:i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dia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B1623" w14:textId="781F04E8" w:rsidR="0055227A" w:rsidRDefault="0055227A" w:rsidP="002C66C4">
            <w:pPr>
              <w:widowControl/>
              <w:autoSpaceDE/>
              <w:autoSpaceDN/>
              <w:spacing w:line="259" w:lineRule="auto"/>
              <w:jc w:val="center"/>
              <w:rPr>
                <w:i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mês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C2269" w14:textId="590C21EE" w:rsidR="0055227A" w:rsidRDefault="0055227A" w:rsidP="002C66C4">
            <w:pPr>
              <w:widowControl/>
              <w:autoSpaceDE/>
              <w:autoSpaceDN/>
              <w:spacing w:line="259" w:lineRule="auto"/>
              <w:jc w:val="center"/>
              <w:rPr>
                <w:i/>
                <w:sz w:val="20"/>
              </w:rPr>
            </w:pPr>
            <w:r w:rsidRPr="0055227A">
              <w:rPr>
                <w:i/>
                <w:color w:val="C00000"/>
                <w:sz w:val="20"/>
              </w:rPr>
              <w:t>ano</w:t>
            </w:r>
          </w:p>
        </w:tc>
      </w:tr>
    </w:tbl>
    <w:p w14:paraId="0C608560" w14:textId="77777777" w:rsidR="0020298B" w:rsidRDefault="0020298B"/>
    <w:p w14:paraId="6DE97343" w14:textId="77777777" w:rsidR="00677B03" w:rsidRDefault="00677B03" w:rsidP="000E5871">
      <w:r>
        <w:t>O</w:t>
      </w:r>
      <w:r w:rsidRPr="00046726">
        <w:t>bservações:</w:t>
      </w:r>
    </w:p>
    <w:p w14:paraId="2836C095" w14:textId="62313F8F" w:rsidR="00CB08B6" w:rsidRPr="002D20D3" w:rsidRDefault="00677B03" w:rsidP="0025390C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046726">
        <w:t xml:space="preserve">Este formulário só será aceito se enviado </w:t>
      </w:r>
      <w:r>
        <w:t>para o</w:t>
      </w:r>
      <w:r w:rsidR="002D20D3">
        <w:t>s</w:t>
      </w:r>
      <w:r>
        <w:t xml:space="preserve"> seguinte</w:t>
      </w:r>
      <w:r w:rsidR="002D20D3">
        <w:t>s</w:t>
      </w:r>
      <w:r>
        <w:t xml:space="preserve"> e-mail</w:t>
      </w:r>
      <w:r w:rsidR="002D20D3">
        <w:t>s</w:t>
      </w:r>
      <w:r>
        <w:t xml:space="preserve">: </w:t>
      </w:r>
      <w:hyperlink r:id="rId7" w:history="1">
        <w:r w:rsidR="002D20D3" w:rsidRPr="00BA329F">
          <w:rPr>
            <w:rStyle w:val="Hyperlink"/>
          </w:rPr>
          <w:t>secombreves@ufpa.br</w:t>
        </w:r>
      </w:hyperlink>
      <w:r w:rsidR="002D20D3">
        <w:t xml:space="preserve"> com cópia para </w:t>
      </w:r>
      <w:hyperlink r:id="rId8" w:history="1">
        <w:r w:rsidR="002D20D3" w:rsidRPr="00BA329F">
          <w:rPr>
            <w:rStyle w:val="Hyperlink"/>
          </w:rPr>
          <w:t>douglasmarcelino@ufpa.br</w:t>
        </w:r>
      </w:hyperlink>
      <w:r w:rsidR="0025390C">
        <w:t xml:space="preserve"> e </w:t>
      </w:r>
      <w:hyperlink r:id="rId9" w:history="1">
        <w:r w:rsidR="0025390C" w:rsidRPr="00BC4C1B">
          <w:rPr>
            <w:rStyle w:val="Hyperlink"/>
          </w:rPr>
          <w:t>douglasmarcelino44@gmail.com</w:t>
        </w:r>
      </w:hyperlink>
      <w:r w:rsidR="0025390C">
        <w:t>.</w:t>
      </w:r>
    </w:p>
    <w:sectPr w:rsidR="00CB08B6" w:rsidRPr="002D20D3" w:rsidSect="00081F6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A9DE" w14:textId="77777777" w:rsidR="00A500F3" w:rsidRDefault="00A500F3" w:rsidP="002B2395">
      <w:r>
        <w:separator/>
      </w:r>
    </w:p>
  </w:endnote>
  <w:endnote w:type="continuationSeparator" w:id="0">
    <w:p w14:paraId="78D6E402" w14:textId="77777777" w:rsidR="00A500F3" w:rsidRDefault="00A500F3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8348" w14:textId="77777777" w:rsidR="00A500F3" w:rsidRDefault="00A500F3" w:rsidP="002B2395">
      <w:r>
        <w:separator/>
      </w:r>
    </w:p>
  </w:footnote>
  <w:footnote w:type="continuationSeparator" w:id="0">
    <w:p w14:paraId="147F97BA" w14:textId="77777777" w:rsidR="00A500F3" w:rsidRDefault="00A500F3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0"/>
      <w:gridCol w:w="5882"/>
      <w:gridCol w:w="1248"/>
    </w:tblGrid>
    <w:tr w:rsidR="002B2395" w14:paraId="76AA90FB" w14:textId="77777777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289E" w14:textId="77777777" w:rsidR="002B2395" w:rsidRDefault="002B2395" w:rsidP="00FB1D4E">
          <w:pPr>
            <w:pStyle w:val="Cabealho"/>
            <w:spacing w:before="60" w:after="60"/>
            <w:jc w:val="center"/>
          </w:pPr>
          <w:bookmarkStart w:id="0" w:name="_Hlk158977725"/>
          <w:r>
            <w:rPr>
              <w:noProof/>
            </w:rPr>
            <w:drawing>
              <wp:inline distT="0" distB="0" distL="0" distR="0" wp14:anchorId="5E02D2AC" wp14:editId="28BE98EF">
                <wp:extent cx="7429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35EDEAF" w14:textId="06759BE8" w:rsidR="002B2395" w:rsidRPr="00FB1D4E" w:rsidRDefault="00141A7C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UNIVERSIDADE FEDERAL DO PARÁ</w:t>
          </w:r>
        </w:p>
        <w:p w14:paraId="2991BCA3" w14:textId="279AC45A" w:rsidR="002B2395" w:rsidRPr="00141A7C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iCs/>
              <w:sz w:val="20"/>
              <w:szCs w:val="20"/>
            </w:rPr>
          </w:pPr>
          <w:r w:rsidRPr="00141A7C">
            <w:rPr>
              <w:rFonts w:ascii="Calibri" w:hAnsi="Calibri" w:cs="Calibri"/>
              <w:b/>
              <w:iCs/>
              <w:sz w:val="20"/>
              <w:szCs w:val="20"/>
            </w:rPr>
            <w:t xml:space="preserve">CAMPUS </w:t>
          </w:r>
          <w:r w:rsidR="00141A7C" w:rsidRPr="00141A7C">
            <w:rPr>
              <w:rFonts w:ascii="Calibri" w:hAnsi="Calibri" w:cs="Calibri"/>
              <w:b/>
              <w:iCs/>
              <w:sz w:val="20"/>
              <w:szCs w:val="20"/>
            </w:rPr>
            <w:t>UNIVERSITÁRIO DO MARAJÓ-BREVES</w:t>
          </w:r>
        </w:p>
        <w:p w14:paraId="56FE839E" w14:textId="5E575CFC" w:rsidR="002B2395" w:rsidRPr="00141A7C" w:rsidRDefault="00141A7C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iCs/>
              <w:sz w:val="20"/>
              <w:szCs w:val="20"/>
            </w:rPr>
          </w:pPr>
          <w:r w:rsidRPr="00141A7C">
            <w:rPr>
              <w:rFonts w:ascii="Calibri" w:hAnsi="Calibri" w:cs="Calibri"/>
              <w:b/>
              <w:iCs/>
              <w:sz w:val="20"/>
              <w:szCs w:val="20"/>
            </w:rPr>
            <w:t>DEPARTAMENTO DE TECNOLOGIA DA INFORMAÇÃO E COMUNICAÇÃO</w:t>
          </w:r>
          <w:r w:rsidR="001E70E3">
            <w:rPr>
              <w:rFonts w:ascii="Calibri" w:hAnsi="Calibri" w:cs="Calibri"/>
              <w:b/>
              <w:iCs/>
              <w:sz w:val="20"/>
              <w:szCs w:val="20"/>
            </w:rPr>
            <w:t xml:space="preserve"> (DTIC)</w:t>
          </w:r>
        </w:p>
        <w:p w14:paraId="7D0C2C65" w14:textId="77777777"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57102363" w14:textId="77777777" w:rsidR="002B2395" w:rsidRPr="004776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002060"/>
              <w:sz w:val="20"/>
            </w:rPr>
          </w:pPr>
          <w:r w:rsidRPr="004776B6">
            <w:rPr>
              <w:rFonts w:ascii="Calibri" w:hAnsi="Calibri" w:cs="Calibri"/>
              <w:color w:val="002060"/>
              <w:sz w:val="20"/>
            </w:rPr>
            <w:t>ANO</w:t>
          </w:r>
        </w:p>
        <w:p w14:paraId="212A812E" w14:textId="7FC8ECCE" w:rsidR="002B2395" w:rsidRPr="009C1F6E" w:rsidRDefault="002B2395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 w:rsidRPr="004776B6">
            <w:rPr>
              <w:rFonts w:ascii="Calibri" w:hAnsi="Calibri" w:cs="Calibri"/>
              <w:b/>
              <w:color w:val="002060"/>
              <w:sz w:val="28"/>
              <w:szCs w:val="28"/>
            </w:rPr>
            <w:t>20</w:t>
          </w:r>
          <w:r w:rsidR="0088750C" w:rsidRPr="004776B6">
            <w:rPr>
              <w:rFonts w:ascii="Calibri" w:hAnsi="Calibri" w:cs="Calibri"/>
              <w:b/>
              <w:color w:val="002060"/>
              <w:sz w:val="28"/>
              <w:szCs w:val="28"/>
            </w:rPr>
            <w:t>24</w:t>
          </w:r>
        </w:p>
      </w:tc>
    </w:tr>
    <w:bookmarkEnd w:id="0"/>
  </w:tbl>
  <w:p w14:paraId="0888F422" w14:textId="77777777"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613"/>
    <w:multiLevelType w:val="hybridMultilevel"/>
    <w:tmpl w:val="E8CE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0D4"/>
    <w:rsid w:val="00046726"/>
    <w:rsid w:val="00072851"/>
    <w:rsid w:val="00081F68"/>
    <w:rsid w:val="00084427"/>
    <w:rsid w:val="0009613E"/>
    <w:rsid w:val="000A6EAE"/>
    <w:rsid w:val="000B65D3"/>
    <w:rsid w:val="000E0F43"/>
    <w:rsid w:val="000E5871"/>
    <w:rsid w:val="000E681F"/>
    <w:rsid w:val="00141A7C"/>
    <w:rsid w:val="00165944"/>
    <w:rsid w:val="001B3F35"/>
    <w:rsid w:val="001E70E3"/>
    <w:rsid w:val="001F5C4E"/>
    <w:rsid w:val="002027A6"/>
    <w:rsid w:val="0020298B"/>
    <w:rsid w:val="002033A6"/>
    <w:rsid w:val="002041C4"/>
    <w:rsid w:val="002061A2"/>
    <w:rsid w:val="0023480E"/>
    <w:rsid w:val="00252B31"/>
    <w:rsid w:val="0025390C"/>
    <w:rsid w:val="00254BEC"/>
    <w:rsid w:val="002B2395"/>
    <w:rsid w:val="002C66C4"/>
    <w:rsid w:val="002D20D3"/>
    <w:rsid w:val="003100D4"/>
    <w:rsid w:val="003204F9"/>
    <w:rsid w:val="003253BF"/>
    <w:rsid w:val="00333DDC"/>
    <w:rsid w:val="00340092"/>
    <w:rsid w:val="00343BE9"/>
    <w:rsid w:val="00357611"/>
    <w:rsid w:val="003622E8"/>
    <w:rsid w:val="00376E88"/>
    <w:rsid w:val="00382D28"/>
    <w:rsid w:val="003961F1"/>
    <w:rsid w:val="003B54C1"/>
    <w:rsid w:val="003F2C94"/>
    <w:rsid w:val="003F62D0"/>
    <w:rsid w:val="0041099E"/>
    <w:rsid w:val="0043619B"/>
    <w:rsid w:val="00444AD7"/>
    <w:rsid w:val="00445859"/>
    <w:rsid w:val="00465E75"/>
    <w:rsid w:val="004776B6"/>
    <w:rsid w:val="004C741D"/>
    <w:rsid w:val="004D1697"/>
    <w:rsid w:val="004D4FC7"/>
    <w:rsid w:val="00522825"/>
    <w:rsid w:val="0055227A"/>
    <w:rsid w:val="00555C57"/>
    <w:rsid w:val="00555DFE"/>
    <w:rsid w:val="00582416"/>
    <w:rsid w:val="00584A91"/>
    <w:rsid w:val="005E2350"/>
    <w:rsid w:val="005E27FC"/>
    <w:rsid w:val="005F13F6"/>
    <w:rsid w:val="00602A23"/>
    <w:rsid w:val="006365ED"/>
    <w:rsid w:val="00646E96"/>
    <w:rsid w:val="00677B03"/>
    <w:rsid w:val="006934AC"/>
    <w:rsid w:val="0069533C"/>
    <w:rsid w:val="006A2671"/>
    <w:rsid w:val="006C0515"/>
    <w:rsid w:val="006C32CA"/>
    <w:rsid w:val="006E64A5"/>
    <w:rsid w:val="00710B59"/>
    <w:rsid w:val="00760D36"/>
    <w:rsid w:val="00780C26"/>
    <w:rsid w:val="0079307A"/>
    <w:rsid w:val="00795E6F"/>
    <w:rsid w:val="007A4844"/>
    <w:rsid w:val="007A7E30"/>
    <w:rsid w:val="007B2642"/>
    <w:rsid w:val="007B4B3B"/>
    <w:rsid w:val="007B7E05"/>
    <w:rsid w:val="007E4B0E"/>
    <w:rsid w:val="007E6579"/>
    <w:rsid w:val="0080070D"/>
    <w:rsid w:val="00803547"/>
    <w:rsid w:val="00823AF3"/>
    <w:rsid w:val="00881058"/>
    <w:rsid w:val="008815E7"/>
    <w:rsid w:val="0088750C"/>
    <w:rsid w:val="00892ADA"/>
    <w:rsid w:val="008A0DA5"/>
    <w:rsid w:val="008A74D3"/>
    <w:rsid w:val="008B60C1"/>
    <w:rsid w:val="008C47DB"/>
    <w:rsid w:val="008C4890"/>
    <w:rsid w:val="009040B9"/>
    <w:rsid w:val="0092444A"/>
    <w:rsid w:val="00960AA3"/>
    <w:rsid w:val="009808D9"/>
    <w:rsid w:val="00982C93"/>
    <w:rsid w:val="009B518B"/>
    <w:rsid w:val="009C3750"/>
    <w:rsid w:val="009C6163"/>
    <w:rsid w:val="009D1906"/>
    <w:rsid w:val="009F10FA"/>
    <w:rsid w:val="00A43CCE"/>
    <w:rsid w:val="00A500F3"/>
    <w:rsid w:val="00A579F0"/>
    <w:rsid w:val="00AB620E"/>
    <w:rsid w:val="00AE0B7B"/>
    <w:rsid w:val="00AF15A2"/>
    <w:rsid w:val="00B15877"/>
    <w:rsid w:val="00B407FB"/>
    <w:rsid w:val="00B941C1"/>
    <w:rsid w:val="00C51341"/>
    <w:rsid w:val="00C62B26"/>
    <w:rsid w:val="00C67976"/>
    <w:rsid w:val="00C74741"/>
    <w:rsid w:val="00C82EB5"/>
    <w:rsid w:val="00CA5710"/>
    <w:rsid w:val="00CB041E"/>
    <w:rsid w:val="00CB08B6"/>
    <w:rsid w:val="00CD335E"/>
    <w:rsid w:val="00CD7466"/>
    <w:rsid w:val="00CE4624"/>
    <w:rsid w:val="00CE5481"/>
    <w:rsid w:val="00CF1A9C"/>
    <w:rsid w:val="00D06DDB"/>
    <w:rsid w:val="00D34819"/>
    <w:rsid w:val="00D35C7A"/>
    <w:rsid w:val="00D47B06"/>
    <w:rsid w:val="00D60F5D"/>
    <w:rsid w:val="00D76601"/>
    <w:rsid w:val="00D8171A"/>
    <w:rsid w:val="00D9677C"/>
    <w:rsid w:val="00D979DE"/>
    <w:rsid w:val="00DA39C0"/>
    <w:rsid w:val="00DB46A1"/>
    <w:rsid w:val="00DB6B49"/>
    <w:rsid w:val="00DC0F64"/>
    <w:rsid w:val="00DD7BE8"/>
    <w:rsid w:val="00E00BAD"/>
    <w:rsid w:val="00E10998"/>
    <w:rsid w:val="00E25BBE"/>
    <w:rsid w:val="00E645E0"/>
    <w:rsid w:val="00E83F03"/>
    <w:rsid w:val="00EA0F09"/>
    <w:rsid w:val="00ED104A"/>
    <w:rsid w:val="00EF1018"/>
    <w:rsid w:val="00EF3E0A"/>
    <w:rsid w:val="00F00916"/>
    <w:rsid w:val="00F12DCD"/>
    <w:rsid w:val="00F13128"/>
    <w:rsid w:val="00F17A38"/>
    <w:rsid w:val="00F34D9C"/>
    <w:rsid w:val="00F46A4A"/>
    <w:rsid w:val="00F5033B"/>
    <w:rsid w:val="00F513AB"/>
    <w:rsid w:val="00F70DD3"/>
    <w:rsid w:val="00F8726C"/>
    <w:rsid w:val="00FB2F67"/>
    <w:rsid w:val="00FB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E19C"/>
  <w15:docId w15:val="{4D5D90CD-94D4-4C6E-B49E-85853CF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54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46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marcelino@ufpa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ombreves@ufpa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uglasmarcelino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Douglas Marcelino</cp:lastModifiedBy>
  <cp:revision>128</cp:revision>
  <dcterms:created xsi:type="dcterms:W3CDTF">2019-03-08T14:17:00Z</dcterms:created>
  <dcterms:modified xsi:type="dcterms:W3CDTF">2024-04-27T16:56:00Z</dcterms:modified>
</cp:coreProperties>
</file>